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685"/>
        <w:gridCol w:w="155"/>
        <w:gridCol w:w="1276"/>
        <w:gridCol w:w="491"/>
        <w:gridCol w:w="196"/>
        <w:gridCol w:w="22"/>
        <w:gridCol w:w="1417"/>
        <w:gridCol w:w="10"/>
      </w:tblGrid>
      <w:tr w:rsidR="00996D78" w:rsidRPr="000C513C" w14:paraId="77201473" w14:textId="77777777" w:rsidTr="00FD23EC">
        <w:trPr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0C513C" w14:paraId="1F08B32E" w14:textId="77777777" w:rsidTr="00FD23EC">
        <w:trPr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2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3945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31" w:type="dxa"/>
            <w:gridSpan w:val="2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3945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431" w:type="dxa"/>
            <w:gridSpan w:val="2"/>
            <w:vAlign w:val="center"/>
          </w:tcPr>
          <w:p w14:paraId="5E12DBC9" w14:textId="47E1A430" w:rsidR="00E23E7D" w:rsidRPr="00E7674F" w:rsidRDefault="00271C03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15.02.2024</w:t>
            </w:r>
            <w:r w:rsidR="003219FE">
              <w:rPr>
                <w:b/>
                <w:lang w:val="pl-PL"/>
              </w:rPr>
              <w:t>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0C513C" w14:paraId="6B2DAB87" w14:textId="77777777" w:rsidTr="00271C03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EC599" w14:textId="63CF6182" w:rsidR="00271C03" w:rsidRPr="00271C03" w:rsidRDefault="00271C03" w:rsidP="00271C03">
            <w:pPr>
              <w:shd w:val="clear" w:color="auto" w:fill="FFFFFF"/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Płyn niezamarzający </w:t>
            </w:r>
            <w:r>
              <w:rPr>
                <w:rFonts w:ascii="Arial" w:eastAsia="Times New Roman" w:hAnsi="Arial" w:cs="Arial"/>
                <w:sz w:val="16"/>
                <w:szCs w:val="16"/>
                <w:lang w:val="pl-PL" w:eastAsia="pl-PL"/>
              </w:rPr>
              <w:t xml:space="preserve"> </w:t>
            </w:r>
            <w:r w:rsidRPr="00271C03">
              <w:rPr>
                <w:b/>
                <w:lang w:val="pl-PL"/>
              </w:rPr>
              <w:t>-30°C (45%)</w:t>
            </w:r>
            <w:r>
              <w:rPr>
                <w:b/>
                <w:lang w:val="pl-PL"/>
              </w:rPr>
              <w:br/>
              <w:t>- instalacja solarna oraz instalacja c.t. do central wentylacyjnych</w:t>
            </w:r>
          </w:p>
          <w:p w14:paraId="78E10299" w14:textId="650F9F80" w:rsidR="00910114" w:rsidRPr="00C72BF2" w:rsidRDefault="00910114" w:rsidP="00271C03">
            <w:pPr>
              <w:jc w:val="center"/>
              <w:rPr>
                <w:b/>
                <w:lang w:val="pl-PL"/>
              </w:rPr>
            </w:pP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3104193" w:rsidR="005D37F0" w:rsidRPr="008A3779" w:rsidRDefault="00271C03" w:rsidP="00271C03">
            <w:pPr>
              <w:shd w:val="clear" w:color="auto" w:fill="FFFFFF"/>
              <w:jc w:val="center"/>
              <w:rPr>
                <w:b/>
                <w:lang w:val="pl-PL"/>
              </w:rPr>
            </w:pPr>
            <w:r w:rsidRPr="00271C03">
              <w:rPr>
                <w:b/>
                <w:lang w:val="pl-PL"/>
              </w:rPr>
              <w:t>FACTORY EKO</w:t>
            </w:r>
          </w:p>
        </w:tc>
      </w:tr>
      <w:tr w:rsidR="00996D78" w:rsidRPr="000C513C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EFB" w14:textId="47F4E3E3" w:rsidR="009D4DA0" w:rsidRPr="008A3779" w:rsidRDefault="009D4DA0" w:rsidP="00271C03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2293B3B8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271C03">
              <w:rPr>
                <w:rFonts w:ascii="ArialNarrow,BoldItalic" w:hAnsi="ArialNarrow,BoldItalic" w:cs="ArialNarrow,BoldItalic"/>
                <w:b/>
                <w:bCs/>
                <w:i/>
                <w:iCs/>
                <w:lang w:val="pl-PL"/>
              </w:rPr>
              <w:t>10.3.1 Kolektory słoneczne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1FE89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C02AA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1EBE543F" w:rsidR="00396A31" w:rsidRPr="00C4385C" w:rsidRDefault="00271C0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charakterystyki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34CDCCD8" w:rsidR="00396A31" w:rsidRPr="0011725D" w:rsidRDefault="004B64D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06B2A55F" w:rsidR="00396A31" w:rsidRPr="001F6E70" w:rsidRDefault="00396A31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5D200F" id="Group 4" o:spid="_x0000_s1026" style="position:absolute;margin-left:97.55pt;margin-top:-.65pt;width:11.6pt;height:11.6pt;z-index:-251659264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1F4884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D7A20" w14:textId="77777777" w:rsidR="00A15523" w:rsidRDefault="00A15523" w:rsidP="001F16DB">
      <w:r>
        <w:separator/>
      </w:r>
    </w:p>
  </w:endnote>
  <w:endnote w:type="continuationSeparator" w:id="0">
    <w:p w14:paraId="1CFCA85F" w14:textId="77777777" w:rsidR="00A15523" w:rsidRDefault="00A15523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9AB1C" w14:textId="77777777" w:rsidR="00A15523" w:rsidRDefault="00A15523" w:rsidP="001F16DB">
      <w:r>
        <w:separator/>
      </w:r>
    </w:p>
  </w:footnote>
  <w:footnote w:type="continuationSeparator" w:id="0">
    <w:p w14:paraId="25709B49" w14:textId="77777777" w:rsidR="00A15523" w:rsidRDefault="00A15523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0C513C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71C03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20E4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3F0917"/>
    <w:rsid w:val="004B44D6"/>
    <w:rsid w:val="004B64D7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3C3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15523"/>
    <w:rsid w:val="00A30CD9"/>
    <w:rsid w:val="00A31621"/>
    <w:rsid w:val="00A638CA"/>
    <w:rsid w:val="00A82A02"/>
    <w:rsid w:val="00A979B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A42DA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F4B5E"/>
    <w:rsid w:val="00E23E7D"/>
    <w:rsid w:val="00E279A2"/>
    <w:rsid w:val="00E7674F"/>
    <w:rsid w:val="00E86FCF"/>
    <w:rsid w:val="00F24085"/>
    <w:rsid w:val="00F32182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6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97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9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20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D954F-4E3C-40BB-9593-C5E7FAD3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2024-02-15T08:44:00Z</dcterms:modified>
</cp:coreProperties>
</file>